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EB" w:rsidRPr="00B00BEB" w:rsidRDefault="00B00BEB" w:rsidP="0090701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</w:pPr>
      <w:r w:rsidRPr="00B00BEB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t xml:space="preserve">ПАМЯТКА ДЛЯ РОДИТЕЛЕЙ ДЕТЕЙ-ИНВАЛИДОВ </w:t>
      </w:r>
      <w:r w:rsidR="00907015" w:rsidRPr="00447701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br/>
      </w:r>
      <w:r w:rsidRPr="00B00BEB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t>«ПРАВО НА ОБРАЗОВАНИЕ</w:t>
      </w:r>
      <w:r w:rsidR="00907015" w:rsidRPr="00447701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t>»</w:t>
      </w:r>
    </w:p>
    <w:p w:rsidR="007A5AED" w:rsidRPr="00907015" w:rsidRDefault="007A5AED" w:rsidP="003C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BEB" w:rsidRPr="00907015" w:rsidRDefault="00375255" w:rsidP="00375255">
      <w:pPr>
        <w:pStyle w:val="a3"/>
        <w:spacing w:before="0" w:beforeAutospacing="0" w:after="0" w:afterAutospacing="0"/>
        <w:ind w:firstLine="709"/>
        <w:jc w:val="both"/>
      </w:pPr>
      <w:r>
        <w:t xml:space="preserve">Дети-инвалиды </w:t>
      </w:r>
      <w:r w:rsidR="00B00BEB" w:rsidRPr="00907015">
        <w:t xml:space="preserve">имеют право на обучение. Это закреплено Конституцией РФ (ст. 43). Обучение детей-инвалидов производится в общеобразовательных школах, специальных коррекционных учебных заведениях, на дому. </w:t>
      </w:r>
    </w:p>
    <w:p w:rsidR="00884CEA" w:rsidRDefault="00884CEA" w:rsidP="0037525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0BEB" w:rsidRPr="0018252C" w:rsidRDefault="00B00BEB" w:rsidP="0037525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8252C">
        <w:rPr>
          <w:rFonts w:ascii="Times New Roman" w:hAnsi="Times New Roman" w:cs="Times New Roman"/>
          <w:b/>
          <w:color w:val="00B050"/>
          <w:sz w:val="24"/>
          <w:szCs w:val="24"/>
        </w:rPr>
        <w:t>Обучение детей-инвалидов в школе</w:t>
      </w:r>
    </w:p>
    <w:p w:rsidR="00375255" w:rsidRDefault="00375255" w:rsidP="003C23FD">
      <w:pPr>
        <w:pStyle w:val="a3"/>
        <w:spacing w:before="0" w:beforeAutospacing="0" w:after="0" w:afterAutospacing="0"/>
        <w:ind w:firstLine="709"/>
        <w:jc w:val="both"/>
      </w:pPr>
    </w:p>
    <w:p w:rsidR="00B00BEB" w:rsidRPr="00907015" w:rsidRDefault="00B00BEB" w:rsidP="003C23FD">
      <w:pPr>
        <w:pStyle w:val="a3"/>
        <w:spacing w:before="0" w:beforeAutospacing="0" w:after="0" w:afterAutospacing="0"/>
        <w:ind w:firstLine="709"/>
        <w:jc w:val="both"/>
      </w:pPr>
      <w:r w:rsidRPr="00907015">
        <w:t>Средние общеобразовательные учебные заведения не имеют права отказывать в приеме детям</w:t>
      </w:r>
      <w:r w:rsidR="00375255">
        <w:t>-</w:t>
      </w:r>
      <w:r w:rsidRPr="00907015">
        <w:t>инвалидам.</w:t>
      </w:r>
    </w:p>
    <w:p w:rsidR="00B00BEB" w:rsidRDefault="00B00BEB" w:rsidP="00375255">
      <w:pPr>
        <w:pStyle w:val="a3"/>
        <w:spacing w:before="0" w:beforeAutospacing="0" w:after="0" w:afterAutospacing="0"/>
        <w:ind w:firstLine="709"/>
        <w:jc w:val="both"/>
      </w:pPr>
      <w:r w:rsidRPr="00907015">
        <w:t xml:space="preserve">Дети-инвалиды, не страдающие задержкой умственного развития, как правило, не имеют проблем с усвоением школьного материала. На первый план для таких учеников выступает проблема общения со сверстниками. </w:t>
      </w:r>
    </w:p>
    <w:p w:rsidR="0018252C" w:rsidRDefault="0018252C" w:rsidP="00375255">
      <w:pPr>
        <w:pStyle w:val="a3"/>
        <w:spacing w:before="0" w:beforeAutospacing="0" w:after="0" w:afterAutospacing="0"/>
        <w:ind w:firstLine="709"/>
        <w:jc w:val="both"/>
      </w:pPr>
    </w:p>
    <w:p w:rsidR="0018252C" w:rsidRPr="0018252C" w:rsidRDefault="0018252C" w:rsidP="0018252C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8252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Обучение детей-инвалидов </w:t>
      </w:r>
      <w:r w:rsidRPr="0018252C">
        <w:rPr>
          <w:rFonts w:ascii="Times New Roman" w:hAnsi="Times New Roman" w:cs="Times New Roman"/>
          <w:b/>
          <w:color w:val="00B050"/>
          <w:sz w:val="24"/>
          <w:szCs w:val="24"/>
        </w:rPr>
        <w:t>на дому</w:t>
      </w:r>
    </w:p>
    <w:p w:rsidR="0018252C" w:rsidRPr="00B00BEB" w:rsidRDefault="0018252C" w:rsidP="00375255">
      <w:pPr>
        <w:pStyle w:val="a3"/>
        <w:spacing w:before="0" w:beforeAutospacing="0" w:after="0" w:afterAutospacing="0"/>
        <w:ind w:firstLine="709"/>
        <w:jc w:val="both"/>
      </w:pPr>
    </w:p>
    <w:p w:rsidR="00B00BEB" w:rsidRPr="00B00BEB" w:rsidRDefault="00B00BEB" w:rsidP="003C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родители не желают, чтобы их ребенок учился общеобразовательной школе, предусмотрена возможность получения образования на дому.</w:t>
      </w:r>
    </w:p>
    <w:p w:rsidR="00375255" w:rsidRDefault="00375255" w:rsidP="003C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EB" w:rsidRDefault="00B00BEB" w:rsidP="003C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на дому детей-инвалидов существует две формы преподавания:</w:t>
      </w:r>
    </w:p>
    <w:p w:rsidR="0018252C" w:rsidRPr="00B00BEB" w:rsidRDefault="0018252C" w:rsidP="003C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EB" w:rsidRPr="00B00BEB" w:rsidRDefault="00B00BEB" w:rsidP="003C23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Семейная;</w:t>
      </w:r>
    </w:p>
    <w:p w:rsidR="00B00BEB" w:rsidRPr="00B00BEB" w:rsidRDefault="00B00BEB" w:rsidP="003C23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Надомная.</w:t>
      </w:r>
    </w:p>
    <w:p w:rsidR="00375255" w:rsidRDefault="00375255" w:rsidP="003C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98" w:rsidRPr="00B00BEB" w:rsidRDefault="00B00BEB" w:rsidP="00B37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Семейное обучение</w:t>
      </w: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предполагает участия в образовательном процессе учителей из школы. Образованием ребенка занимаются его родители: самостоятельно либо с привлечением преподавателей. </w:t>
      </w:r>
    </w:p>
    <w:p w:rsidR="00B37E98" w:rsidRDefault="00B00BEB" w:rsidP="003C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родителями и школой заключается договор, который предусматривает проведение промежуточной аттестации знаний. </w:t>
      </w:r>
    </w:p>
    <w:p w:rsidR="0018252C" w:rsidRDefault="0018252C" w:rsidP="003C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7E98" w:rsidRDefault="00B00BEB" w:rsidP="003C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Надомная форма обучения</w:t>
      </w: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 предусматривает </w:t>
      </w:r>
      <w:r w:rsidR="00B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 учителями,</w:t>
      </w: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прикрепленны</w:t>
      </w:r>
      <w:r w:rsidR="00B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B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0BEB" w:rsidRPr="00B00BEB" w:rsidRDefault="00B00BEB" w:rsidP="003C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проводят занятия с ребенком на дому и проводят аттестацию, в ходе которой предусмотрены итоговые экзамены по определенным предметам.</w:t>
      </w:r>
    </w:p>
    <w:p w:rsidR="0018252C" w:rsidRDefault="0018252C" w:rsidP="003C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EB" w:rsidRPr="00B00BEB" w:rsidRDefault="00B00BEB" w:rsidP="003C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обучаясь дома, получает полное образование, уровень которого не отличается от общего.</w:t>
      </w:r>
    </w:p>
    <w:p w:rsidR="00B37E98" w:rsidRDefault="00B37E98" w:rsidP="003C23FD">
      <w:pPr>
        <w:pStyle w:val="a3"/>
        <w:spacing w:before="0" w:beforeAutospacing="0" w:after="0" w:afterAutospacing="0"/>
        <w:ind w:firstLine="709"/>
        <w:jc w:val="both"/>
      </w:pPr>
    </w:p>
    <w:p w:rsidR="00B00BEB" w:rsidRPr="0018252C" w:rsidRDefault="00B00BEB" w:rsidP="0018252C">
      <w:pPr>
        <w:pStyle w:val="a3"/>
        <w:spacing w:before="0" w:beforeAutospacing="0" w:after="0" w:afterAutospacing="0"/>
        <w:ind w:firstLine="709"/>
        <w:jc w:val="center"/>
        <w:rPr>
          <w:b/>
          <w:color w:val="00B050"/>
        </w:rPr>
      </w:pPr>
      <w:r w:rsidRPr="0018252C">
        <w:rPr>
          <w:b/>
          <w:color w:val="00B050"/>
        </w:rPr>
        <w:t>Для улучшения социализации ребенка в системе образования используются следующие принципы:</w:t>
      </w:r>
    </w:p>
    <w:p w:rsidR="0018252C" w:rsidRPr="0018252C" w:rsidRDefault="0018252C" w:rsidP="0018252C">
      <w:pPr>
        <w:pStyle w:val="a3"/>
        <w:spacing w:before="0" w:beforeAutospacing="0" w:after="0" w:afterAutospacing="0"/>
        <w:ind w:firstLine="709"/>
        <w:jc w:val="center"/>
        <w:rPr>
          <w:color w:val="00B050"/>
        </w:rPr>
      </w:pPr>
    </w:p>
    <w:p w:rsidR="00B00BEB" w:rsidRPr="00907015" w:rsidRDefault="00B00BEB" w:rsidP="003C23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52C">
        <w:rPr>
          <w:rFonts w:ascii="Times New Roman" w:hAnsi="Times New Roman" w:cs="Times New Roman"/>
          <w:b/>
          <w:i/>
          <w:sz w:val="24"/>
          <w:szCs w:val="24"/>
        </w:rPr>
        <w:t>Инклюзии</w:t>
      </w:r>
      <w:r w:rsidRPr="00907015">
        <w:rPr>
          <w:rFonts w:ascii="Times New Roman" w:hAnsi="Times New Roman" w:cs="Times New Roman"/>
          <w:sz w:val="24"/>
          <w:szCs w:val="24"/>
        </w:rPr>
        <w:t>, который разработан с учетом программы «Доступная среда». Данный принцип имеет в виду установку пандусов, расширение коридоров, перепланировку помещений.</w:t>
      </w:r>
    </w:p>
    <w:p w:rsidR="0018252C" w:rsidRDefault="00B00BEB" w:rsidP="0018252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252C">
        <w:rPr>
          <w:rFonts w:ascii="Times New Roman" w:hAnsi="Times New Roman" w:cs="Times New Roman"/>
          <w:b/>
          <w:i/>
          <w:sz w:val="24"/>
          <w:szCs w:val="24"/>
        </w:rPr>
        <w:t>Интеграции</w:t>
      </w:r>
      <w:bookmarkEnd w:id="0"/>
      <w:r w:rsidRPr="00907015">
        <w:rPr>
          <w:rFonts w:ascii="Times New Roman" w:hAnsi="Times New Roman" w:cs="Times New Roman"/>
          <w:sz w:val="24"/>
          <w:szCs w:val="24"/>
        </w:rPr>
        <w:t xml:space="preserve">, который предполагает необязательное посещение совместных занятий. </w:t>
      </w:r>
    </w:p>
    <w:p w:rsidR="00B00BEB" w:rsidRPr="00907015" w:rsidRDefault="00B00BEB" w:rsidP="00182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015">
        <w:rPr>
          <w:rFonts w:ascii="Times New Roman" w:hAnsi="Times New Roman" w:cs="Times New Roman"/>
          <w:sz w:val="24"/>
          <w:szCs w:val="24"/>
        </w:rPr>
        <w:t xml:space="preserve">Ребятам, обучающимся вне школы, важно привлечение к общению с другими детьми. Оно может происходить в виде посещения отдельных уроков, кружков, дополнительных занятий, </w:t>
      </w:r>
      <w:r w:rsidR="00886E03" w:rsidRPr="00907015">
        <w:rPr>
          <w:rFonts w:ascii="Times New Roman" w:hAnsi="Times New Roman" w:cs="Times New Roman"/>
          <w:sz w:val="24"/>
          <w:szCs w:val="24"/>
        </w:rPr>
        <w:t>внеклассных</w:t>
      </w:r>
      <w:r w:rsidRPr="0090701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sectPr w:rsidR="00B00BEB" w:rsidRPr="0090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38D2"/>
    <w:multiLevelType w:val="multilevel"/>
    <w:tmpl w:val="0086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52449"/>
    <w:multiLevelType w:val="multilevel"/>
    <w:tmpl w:val="8D0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152A2"/>
    <w:multiLevelType w:val="multilevel"/>
    <w:tmpl w:val="9CE6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95F4C"/>
    <w:multiLevelType w:val="multilevel"/>
    <w:tmpl w:val="8804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1"/>
    <w:rsid w:val="000E11CD"/>
    <w:rsid w:val="0018252C"/>
    <w:rsid w:val="00375255"/>
    <w:rsid w:val="003C23FD"/>
    <w:rsid w:val="00447701"/>
    <w:rsid w:val="007A5AED"/>
    <w:rsid w:val="00884CEA"/>
    <w:rsid w:val="00886E03"/>
    <w:rsid w:val="008F42E1"/>
    <w:rsid w:val="00907015"/>
    <w:rsid w:val="00B00BEB"/>
    <w:rsid w:val="00B37E98"/>
    <w:rsid w:val="00C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2BCC"/>
  <w15:chartTrackingRefBased/>
  <w15:docId w15:val="{ACB85C41-951B-4C52-93B0-A06FD13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B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2019-12-26T07:54:00Z</dcterms:created>
  <dcterms:modified xsi:type="dcterms:W3CDTF">2019-12-26T08:11:00Z</dcterms:modified>
</cp:coreProperties>
</file>